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448" w:rsidRDefault="00C565B0" w:rsidP="00C565B0">
      <w:pPr>
        <w:jc w:val="right"/>
        <w:rPr>
          <w:rFonts w:ascii="Times New Roman" w:hAnsi="Times New Roman" w:cs="Times New Roman"/>
          <w:sz w:val="28"/>
        </w:rPr>
      </w:pPr>
      <w:r w:rsidRPr="00C565B0">
        <w:rPr>
          <w:rFonts w:ascii="Times New Roman" w:hAnsi="Times New Roman" w:cs="Times New Roman"/>
          <w:sz w:val="28"/>
        </w:rPr>
        <w:t>Приложение 2</w:t>
      </w:r>
    </w:p>
    <w:p w:rsidR="00C565B0" w:rsidRPr="004E4E6C" w:rsidRDefault="00ED0AEC" w:rsidP="00ED0AE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4E4E6C" w:rsidRPr="004E4E6C">
        <w:rPr>
          <w:rFonts w:ascii="Times New Roman" w:hAnsi="Times New Roman" w:cs="Times New Roman"/>
          <w:sz w:val="24"/>
        </w:rPr>
        <w:t>Таблица 5</w:t>
      </w:r>
    </w:p>
    <w:p w:rsidR="00C565B0" w:rsidRPr="00702911" w:rsidRDefault="00C565B0" w:rsidP="00C565B0">
      <w:pPr>
        <w:jc w:val="center"/>
        <w:rPr>
          <w:rFonts w:ascii="Times New Roman" w:hAnsi="Times New Roman" w:cs="Times New Roman"/>
          <w:b/>
          <w:sz w:val="32"/>
        </w:rPr>
      </w:pPr>
      <w:r w:rsidRPr="00702911">
        <w:rPr>
          <w:rFonts w:ascii="Times New Roman" w:hAnsi="Times New Roman" w:cs="Times New Roman"/>
          <w:b/>
          <w:sz w:val="24"/>
        </w:rPr>
        <w:t>Коды доступа к услугам электросвязи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395"/>
        <w:gridCol w:w="5456"/>
      </w:tblGrid>
      <w:tr w:rsidR="00C565B0" w:rsidTr="003703BF">
        <w:tc>
          <w:tcPr>
            <w:tcW w:w="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8F7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18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доступа к услугам электросвязи/ИСС</w:t>
            </w:r>
          </w:p>
        </w:tc>
        <w:tc>
          <w:tcPr>
            <w:tcW w:w="2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 электросвязи</w:t>
            </w:r>
          </w:p>
        </w:tc>
      </w:tr>
      <w:tr w:rsidR="00C565B0" w:rsidTr="003703BF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1508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Код коммутируемого доступа в Интернет</w:t>
            </w:r>
          </w:p>
        </w:tc>
      </w:tr>
      <w:tr w:rsidR="00C565B0" w:rsidTr="003703BF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 xml:space="preserve">Бесплатный вызов (FPH - </w:t>
            </w:r>
            <w:proofErr w:type="spellStart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Freephone</w:t>
            </w:r>
            <w:proofErr w:type="spellEnd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65B0" w:rsidTr="003703BF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 xml:space="preserve">Телеголосование (VOT - </w:t>
            </w:r>
            <w:proofErr w:type="spellStart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Televoting</w:t>
            </w:r>
            <w:proofErr w:type="spellEnd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65B0" w:rsidTr="003703BF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 xml:space="preserve">Услуга за дополнительную оплату (PRM - </w:t>
            </w:r>
            <w:proofErr w:type="spellStart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Premium</w:t>
            </w:r>
            <w:proofErr w:type="spellEnd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rate</w:t>
            </w:r>
            <w:proofErr w:type="spellEnd"/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65B0" w:rsidTr="003703BF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033D3B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33D3B">
              <w:rPr>
                <w:rFonts w:ascii="Times New Roman" w:hAnsi="Times New Roman" w:cs="Times New Roman"/>
                <w:sz w:val="24"/>
                <w:szCs w:val="24"/>
              </w:rPr>
              <w:t>801, 802, 804, 805, 806, 807, 808, 810-879, 890-899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услуги</w:t>
            </w:r>
          </w:p>
        </w:tc>
      </w:tr>
      <w:tr w:rsidR="00C565B0" w:rsidTr="003703BF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033D3B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33D3B">
              <w:rPr>
                <w:rFonts w:ascii="Times New Roman" w:hAnsi="Times New Roman" w:cs="Times New Roman"/>
                <w:sz w:val="24"/>
                <w:szCs w:val="24"/>
              </w:rPr>
              <w:t>870-879, 890-899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65B0" w:rsidRPr="008F7926" w:rsidRDefault="00C565B0" w:rsidP="003703BF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F7926">
              <w:rPr>
                <w:rFonts w:ascii="Times New Roman" w:hAnsi="Times New Roman" w:cs="Times New Roman"/>
                <w:sz w:val="24"/>
                <w:szCs w:val="24"/>
              </w:rPr>
              <w:t>Коды операторов/провайдеров услуг коммутируемого доступа в Интернет</w:t>
            </w:r>
          </w:p>
        </w:tc>
      </w:tr>
    </w:tbl>
    <w:p w:rsidR="00C565B0" w:rsidRPr="00C565B0" w:rsidRDefault="00ED0AEC" w:rsidP="00C565B0">
      <w:pPr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»</w:t>
      </w:r>
    </w:p>
    <w:sectPr w:rsidR="00C565B0" w:rsidRPr="00C5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B0"/>
    <w:rsid w:val="00033D3B"/>
    <w:rsid w:val="004E4E6C"/>
    <w:rsid w:val="00702911"/>
    <w:rsid w:val="00C565B0"/>
    <w:rsid w:val="00D913FF"/>
    <w:rsid w:val="00ED0AEC"/>
    <w:rsid w:val="00EF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DD5B9-B899-463A-899E-80657C09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C565B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4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Джылышбаев Максат</dc:creator>
  <cp:keywords/>
  <dc:description/>
  <cp:lastModifiedBy>Джылышбаев Максат</cp:lastModifiedBy>
  <cp:revision>6</cp:revision>
  <cp:lastPrinted>2019-04-03T11:36:00Z</cp:lastPrinted>
  <dcterms:created xsi:type="dcterms:W3CDTF">2019-04-03T11:30:00Z</dcterms:created>
  <dcterms:modified xsi:type="dcterms:W3CDTF">2019-04-04T02:55:00Z</dcterms:modified>
</cp:coreProperties>
</file>